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58" w:rsidRPr="00F86E18" w:rsidRDefault="00653D58" w:rsidP="00653D58">
      <w:pPr>
        <w:widowControl/>
        <w:spacing w:line="27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F86E1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</w:t>
      </w:r>
      <w:r w:rsidRPr="00F86E1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 w:rsidRPr="00F86E1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节</w:t>
      </w:r>
      <w:r w:rsidRPr="00F86E1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种子植物  </w:t>
      </w:r>
      <w:r w:rsidRPr="00F86E1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教学设计</w:t>
      </w:r>
    </w:p>
    <w:tbl>
      <w:tblPr>
        <w:tblW w:w="89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628"/>
        <w:gridCol w:w="860"/>
        <w:gridCol w:w="2856"/>
        <w:gridCol w:w="1445"/>
        <w:gridCol w:w="958"/>
        <w:gridCol w:w="1289"/>
      </w:tblGrid>
      <w:tr w:rsidR="00653D58" w:rsidRPr="00F86E18" w:rsidTr="00F60014">
        <w:trPr>
          <w:cantSplit/>
          <w:trHeight w:val="523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课题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第三单元 第一章</w:t>
            </w:r>
            <w:r w:rsidRPr="00F86E18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第二节</w:t>
            </w:r>
            <w:r w:rsidRPr="00F86E18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种子植物</w:t>
            </w:r>
            <w:r w:rsidRPr="00F86E18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(第一课时)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新授</w:t>
            </w:r>
            <w:proofErr w:type="gramEnd"/>
            <w:r w:rsidRPr="00F86E18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53D58" w:rsidRPr="00F86E18" w:rsidTr="00F60014">
        <w:trPr>
          <w:cantSplit/>
          <w:trHeight w:val="84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课标</w:t>
            </w:r>
          </w:p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说出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单、双子叶植物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种子的主要结构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及各部分的功能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，描述菜豆种子和玉米种子的相同点和不同点。</w:t>
            </w:r>
          </w:p>
        </w:tc>
      </w:tr>
      <w:tr w:rsidR="00653D58" w:rsidRPr="00F86E18" w:rsidTr="00F60014">
        <w:trPr>
          <w:cantSplit/>
          <w:trHeight w:val="922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教</w:t>
            </w:r>
          </w:p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</w:p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目</w:t>
            </w:r>
          </w:p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知识与技能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D58" w:rsidRPr="00F86E18" w:rsidRDefault="00653D58" w:rsidP="00F60014">
            <w:pPr>
              <w:widowControl/>
              <w:adjustRightInd w:val="0"/>
              <w:snapToGrid w:val="0"/>
              <w:spacing w:line="300" w:lineRule="atLeast"/>
              <w:ind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说出种子的主要结构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及其作用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，</w:t>
            </w:r>
            <w:r w:rsidRPr="00F86E18">
              <w:rPr>
                <w:sz w:val="28"/>
                <w:szCs w:val="28"/>
              </w:rPr>
              <w:t>描述菜豆种子和玉米种子的相同点和不同点</w:t>
            </w:r>
            <w:r w:rsidRPr="00F86E18">
              <w:rPr>
                <w:rFonts w:hint="eastAsia"/>
                <w:sz w:val="28"/>
                <w:szCs w:val="28"/>
              </w:rPr>
              <w:t>，提高观察能力和实验能力。</w:t>
            </w:r>
          </w:p>
        </w:tc>
      </w:tr>
      <w:tr w:rsidR="00653D58" w:rsidRPr="00F86E18" w:rsidTr="00F60014">
        <w:trPr>
          <w:cantSplit/>
          <w:trHeight w:val="415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过程与方法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ind w:firstLineChars="50" w:firstLine="140"/>
              <w:rPr>
                <w:sz w:val="28"/>
                <w:szCs w:val="28"/>
              </w:rPr>
            </w:pPr>
            <w:r w:rsidRPr="00F86E18">
              <w:rPr>
                <w:rFonts w:hint="eastAsia"/>
                <w:sz w:val="28"/>
                <w:szCs w:val="28"/>
              </w:rPr>
              <w:t>1</w:t>
            </w:r>
            <w:r w:rsidRPr="00F86E18">
              <w:rPr>
                <w:rFonts w:hint="eastAsia"/>
                <w:sz w:val="28"/>
                <w:szCs w:val="28"/>
              </w:rPr>
              <w:t>、</w:t>
            </w:r>
            <w:r w:rsidRPr="00F86E18">
              <w:rPr>
                <w:sz w:val="28"/>
                <w:szCs w:val="28"/>
              </w:rPr>
              <w:t>解剖和观察双子叶植物种子和单子叶植物种子，识记单、双子叶植物种子的结构及各部分的功能</w:t>
            </w:r>
            <w:r w:rsidRPr="00F86E18">
              <w:rPr>
                <w:rFonts w:hint="eastAsia"/>
                <w:sz w:val="28"/>
                <w:szCs w:val="28"/>
              </w:rPr>
              <w:t>。</w:t>
            </w:r>
          </w:p>
          <w:p w:rsidR="00653D58" w:rsidRPr="00F86E18" w:rsidRDefault="00653D58" w:rsidP="00F60014">
            <w:pPr>
              <w:widowControl/>
              <w:spacing w:line="270" w:lineRule="atLeast"/>
              <w:ind w:firstLineChars="50" w:firstLine="140"/>
              <w:rPr>
                <w:sz w:val="28"/>
                <w:szCs w:val="28"/>
              </w:rPr>
            </w:pPr>
            <w:r w:rsidRPr="00F86E18">
              <w:rPr>
                <w:rFonts w:hint="eastAsia"/>
                <w:sz w:val="28"/>
                <w:szCs w:val="28"/>
              </w:rPr>
              <w:t>2</w:t>
            </w:r>
            <w:r w:rsidRPr="00F86E18">
              <w:rPr>
                <w:rFonts w:hint="eastAsia"/>
                <w:sz w:val="28"/>
                <w:szCs w:val="28"/>
              </w:rPr>
              <w:t>、归纳单、双子叶植物种子的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相同点和不同点。</w:t>
            </w:r>
          </w:p>
        </w:tc>
      </w:tr>
      <w:tr w:rsidR="00653D58" w:rsidRPr="00F86E18" w:rsidTr="00F60014">
        <w:trPr>
          <w:cantSplit/>
          <w:trHeight w:val="720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情感态度价值观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D58" w:rsidRPr="00F86E18" w:rsidRDefault="00653D58" w:rsidP="00F60014">
            <w:pPr>
              <w:spacing w:line="270" w:lineRule="atLeast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学会仔细观察、培养分析、比较、归纳知识的能力，初步树立结构和功能相统一的辩证观点。</w:t>
            </w:r>
          </w:p>
        </w:tc>
      </w:tr>
      <w:tr w:rsidR="00653D58" w:rsidRPr="00F86E18" w:rsidTr="00F60014">
        <w:trPr>
          <w:cantSplit/>
          <w:trHeight w:val="819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重点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1、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运用观察的方法识别种子的结构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及各部分功能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</w:t>
            </w:r>
          </w:p>
          <w:p w:rsidR="00653D58" w:rsidRPr="00F86E18" w:rsidRDefault="00653D58" w:rsidP="00F60014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描述菜豆种子和玉米种子的相同点和不同点。</w:t>
            </w:r>
          </w:p>
        </w:tc>
      </w:tr>
      <w:tr w:rsidR="00653D58" w:rsidRPr="00F86E18" w:rsidTr="00F60014">
        <w:trPr>
          <w:cantSplit/>
          <w:trHeight w:val="448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难点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运用观察的方法识别种子的结构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及各部分功能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53D58" w:rsidRPr="00F86E18" w:rsidTr="00F60014">
        <w:trPr>
          <w:cantSplit/>
          <w:trHeight w:val="255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教学</w:t>
            </w:r>
          </w:p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准备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教师准备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观察种子的结构所需的各种材料用具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（菜豆种子、玉米种子、放大镜、碘液、刀片等）；菜豆种子、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玉米种子结构剪贴图（自制）；CAI课件</w:t>
            </w:r>
          </w:p>
        </w:tc>
      </w:tr>
      <w:tr w:rsidR="00653D58" w:rsidRPr="00F86E18" w:rsidTr="00F60014">
        <w:trPr>
          <w:cantSplit/>
          <w:trHeight w:val="330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D58" w:rsidRPr="00F86E18" w:rsidRDefault="00653D58" w:rsidP="00F600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学生准备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不同植物的种子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53D58" w:rsidRPr="00F86E18" w:rsidTr="00F60014">
        <w:trPr>
          <w:cantSplit/>
          <w:trHeight w:val="392"/>
          <w:jc w:val="center"/>
        </w:trPr>
        <w:tc>
          <w:tcPr>
            <w:tcW w:w="89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教学过程</w:t>
            </w:r>
          </w:p>
        </w:tc>
      </w:tr>
      <w:tr w:rsidR="00653D58" w:rsidRPr="00F86E18" w:rsidTr="00F60014">
        <w:trPr>
          <w:cantSplit/>
          <w:trHeight w:val="542"/>
          <w:jc w:val="center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教</w:t>
            </w:r>
            <w:r w:rsidRPr="00F86E18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  <w:r w:rsidRPr="00F86E18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内</w:t>
            </w:r>
            <w:r w:rsidRPr="00F86E18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教师调控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58" w:rsidRPr="00F86E18" w:rsidRDefault="00653D58" w:rsidP="00F60014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设计意图</w:t>
            </w:r>
          </w:p>
        </w:tc>
      </w:tr>
      <w:tr w:rsidR="00653D58" w:rsidRPr="00F86E18" w:rsidTr="00F60014">
        <w:trPr>
          <w:cantSplit/>
          <w:trHeight w:val="3094"/>
          <w:jc w:val="center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一、导入新课 </w:t>
            </w:r>
          </w:p>
          <w:p w:rsidR="00653D58" w:rsidRPr="00F86E18" w:rsidRDefault="00653D58" w:rsidP="00F600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widowControl/>
              <w:adjustRightIn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前面我们学习了藻类植物、苔藓植物和蕨类植物，它们大都通过孢子繁殖，属于孢子植物。那么通过种子来繁殖的植物，称为……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学生回顾之前的学习内容</w:t>
            </w: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sz w:val="28"/>
                <w:szCs w:val="28"/>
              </w:rPr>
              <w:t>种子植物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从日常生活中的植物入手，贴近学生生活，引起共鸣，很快进入学习状态。而通过最大的种子和最小种子的比较，可激发学生的兴趣</w:t>
            </w:r>
          </w:p>
        </w:tc>
      </w:tr>
      <w:tr w:rsidR="00653D58" w:rsidRPr="00F86E18" w:rsidTr="00F60014">
        <w:trPr>
          <w:cantSplit/>
          <w:trHeight w:val="3095"/>
          <w:jc w:val="center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二、观察种子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①菜豆种子的结构；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widowControl/>
              <w:adjustRightInd w:val="0"/>
              <w:snapToGrid w:val="0"/>
              <w:spacing w:before="210" w:after="210"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指导学生观察种子的结构</w:t>
            </w:r>
          </w:p>
          <w:p w:rsidR="00653D58" w:rsidRPr="00F86E18" w:rsidRDefault="00653D58" w:rsidP="00F60014">
            <w:pPr>
              <w:widowControl/>
              <w:adjustRightInd w:val="0"/>
              <w:snapToGrid w:val="0"/>
              <w:spacing w:before="210" w:after="210"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53D58" w:rsidRPr="00F86E18" w:rsidRDefault="00653D58" w:rsidP="00F60014">
            <w:pPr>
              <w:widowControl/>
              <w:adjustRightInd w:val="0"/>
              <w:snapToGrid w:val="0"/>
              <w:spacing w:before="210" w:after="210"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巡视、指导，提供种子的图片、剪贴图。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widowControl/>
              <w:adjustRightInd w:val="0"/>
              <w:snapToGrid w:val="0"/>
              <w:spacing w:before="210" w:after="210"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参照课本的实验方法，2人小组合作实验，通过观察和讨论，说出菜豆种子及其作用。</w:t>
            </w:r>
          </w:p>
          <w:p w:rsidR="00653D58" w:rsidRPr="00F86E18" w:rsidRDefault="00653D58" w:rsidP="00F60014">
            <w:pPr>
              <w:widowControl/>
              <w:adjustRightInd w:val="0"/>
              <w:snapToGrid w:val="0"/>
              <w:spacing w:before="210" w:after="210"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学生讨论交流，填充表格。</w:t>
            </w:r>
          </w:p>
          <w:p w:rsidR="00653D58" w:rsidRPr="00F86E18" w:rsidRDefault="00653D58" w:rsidP="00F60014">
            <w:pPr>
              <w:widowControl/>
              <w:adjustRightInd w:val="0"/>
              <w:snapToGrid w:val="0"/>
              <w:spacing w:before="210" w:after="210"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让学生通过观察、讨论，认识菜豆种子的结构及其作用。</w:t>
            </w:r>
          </w:p>
        </w:tc>
      </w:tr>
      <w:tr w:rsidR="00653D58" w:rsidRPr="00F86E18" w:rsidTr="00F60014">
        <w:trPr>
          <w:cantSplit/>
          <w:trHeight w:val="1849"/>
          <w:jc w:val="center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③玉米种子的结构；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widowControl/>
              <w:adjustRightInd w:val="0"/>
              <w:snapToGrid w:val="0"/>
              <w:spacing w:before="210" w:after="210"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在学生讨论发言的基础上，纠正、补充、完善菜豆种子、玉米种子的结构，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widowControl/>
              <w:adjustRightInd w:val="0"/>
              <w:snapToGrid w:val="0"/>
              <w:spacing w:before="210" w:after="210"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说出王米种子</w:t>
            </w:r>
            <w:proofErr w:type="gramEnd"/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的结构及作用</w:t>
            </w:r>
          </w:p>
          <w:p w:rsidR="00653D58" w:rsidRPr="00F86E18" w:rsidRDefault="00653D58" w:rsidP="00F60014">
            <w:pPr>
              <w:widowControl/>
              <w:adjustRightInd w:val="0"/>
              <w:snapToGrid w:val="0"/>
              <w:spacing w:before="210" w:after="210"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完成菜豆种子和玉米种子结构剪贴图并指出各结构名称。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认识玉米种子的结构及其作用。</w:t>
            </w:r>
          </w:p>
        </w:tc>
      </w:tr>
      <w:tr w:rsidR="00653D58" w:rsidRPr="00F86E18" w:rsidTr="00F60014">
        <w:trPr>
          <w:cantSplit/>
          <w:trHeight w:val="2635"/>
          <w:jc w:val="center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三、比较菜豆、玉米种子结构的异同。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教师在学生回答的基础上归纳菜豆种子和玉米种子的异同点。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通过观察、讨论，比较菜豆种子和玉米种子结构的异同，并填写好表格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培养分析、总结、归纳的能力</w:t>
            </w:r>
          </w:p>
          <w:p w:rsidR="00653D58" w:rsidRPr="00F86E18" w:rsidRDefault="00653D58" w:rsidP="00F600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53D58" w:rsidRPr="00F86E18" w:rsidRDefault="00653D58" w:rsidP="00F600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提高学生的感性认识</w:t>
            </w:r>
          </w:p>
        </w:tc>
      </w:tr>
      <w:tr w:rsidR="00653D58" w:rsidRPr="00F86E18" w:rsidTr="00F60014">
        <w:trPr>
          <w:cantSplit/>
          <w:trHeight w:val="3238"/>
          <w:jc w:val="center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四、产生种子的主要意义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巡视、参与讨论、出示课件、指导、点拨。出示讨论提纲：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1.孢子和种子哪一个生命力更强？为什么？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2.种子植物更适应陆地环境，其中一个重要原因是什么？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观察藻类、苔藓、蕨类三类植物（突出放大孢子）以及种子植物（突出放大果实、种子）的CAI课件，实验小组就讨论提纲讨论、比较</w:t>
            </w: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F86E1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得出结论。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拓展知识面</w:t>
            </w:r>
          </w:p>
        </w:tc>
      </w:tr>
      <w:tr w:rsidR="00653D58" w:rsidRPr="00F86E18" w:rsidTr="00F60014">
        <w:trPr>
          <w:cantSplit/>
          <w:trHeight w:val="3850"/>
          <w:jc w:val="center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五、小结：</w:t>
            </w: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ind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归纳本节课学到的知识</w:t>
            </w:r>
          </w:p>
          <w:p w:rsidR="00653D58" w:rsidRPr="00F86E18" w:rsidRDefault="00653D58" w:rsidP="00F60014">
            <w:pPr>
              <w:widowControl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1、种子的基本结构包</w:t>
            </w:r>
          </w:p>
          <w:p w:rsidR="00653D58" w:rsidRPr="00F86E18" w:rsidRDefault="00653D58" w:rsidP="00F60014">
            <w:pPr>
              <w:widowControl/>
              <w:spacing w:line="360" w:lineRule="auto"/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86E18">
              <w:rPr>
                <w:rFonts w:ascii="宋体" w:hAnsi="宋体" w:hint="eastAsia"/>
                <w:sz w:val="28"/>
                <w:szCs w:val="28"/>
              </w:rPr>
              <w:t>括</w:t>
            </w:r>
            <w:proofErr w:type="gramEnd"/>
            <w:r w:rsidRPr="00F86E1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F86E18">
              <w:rPr>
                <w:rFonts w:ascii="宋体" w:hAnsi="宋体" w:hint="eastAsia"/>
                <w:sz w:val="28"/>
                <w:szCs w:val="28"/>
              </w:rPr>
              <w:t>和</w:t>
            </w:r>
            <w:r w:rsidRPr="00F86E1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F86E18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653D58" w:rsidRPr="00F86E18" w:rsidRDefault="00653D58" w:rsidP="00F60014">
            <w:pPr>
              <w:widowControl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2、</w:t>
            </w:r>
            <w:proofErr w:type="gramStart"/>
            <w:r w:rsidRPr="00F86E18">
              <w:rPr>
                <w:rFonts w:ascii="宋体" w:hAnsi="宋体" w:hint="eastAsia"/>
                <w:sz w:val="28"/>
                <w:szCs w:val="28"/>
              </w:rPr>
              <w:t>胚包括</w:t>
            </w:r>
            <w:proofErr w:type="gramEnd"/>
            <w:r w:rsidRPr="00F86E1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F86E1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F86E18">
              <w:rPr>
                <w:rFonts w:ascii="宋体" w:hAnsi="宋体" w:hint="eastAsia"/>
                <w:sz w:val="28"/>
                <w:szCs w:val="28"/>
              </w:rPr>
              <w:t>、</w:t>
            </w:r>
            <w:r w:rsidRPr="00F86E1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F86E18">
              <w:rPr>
                <w:rFonts w:ascii="宋体" w:hAnsi="宋体" w:hint="eastAsia"/>
                <w:sz w:val="28"/>
                <w:szCs w:val="28"/>
              </w:rPr>
              <w:t>、</w:t>
            </w:r>
            <w:r w:rsidRPr="00F86E1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 w:rsidRPr="00F86E18">
              <w:rPr>
                <w:rFonts w:ascii="宋体" w:hAnsi="宋体" w:hint="eastAsia"/>
                <w:sz w:val="28"/>
                <w:szCs w:val="28"/>
              </w:rPr>
              <w:t>、</w:t>
            </w:r>
          </w:p>
          <w:p w:rsidR="00653D58" w:rsidRPr="00F86E18" w:rsidRDefault="00653D58" w:rsidP="00F60014">
            <w:pPr>
              <w:widowControl/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和</w:t>
            </w:r>
            <w:r w:rsidRPr="00F86E1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F86E18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653D58" w:rsidRPr="00F86E18" w:rsidRDefault="00653D58" w:rsidP="00F60014">
            <w:pPr>
              <w:widowControl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3、双子叶植物</w:t>
            </w:r>
            <w:r w:rsidRPr="00F86E1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 w:rsidRPr="00F86E18">
              <w:rPr>
                <w:rFonts w:ascii="宋体" w:hAnsi="宋体" w:hint="eastAsia"/>
                <w:sz w:val="28"/>
                <w:szCs w:val="28"/>
              </w:rPr>
              <w:t>贮存营养物质。单子叶植物</w:t>
            </w:r>
            <w:r w:rsidRPr="00F86E1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 w:rsidRPr="00F86E18">
              <w:rPr>
                <w:rFonts w:ascii="宋体" w:hAnsi="宋体" w:hint="eastAsia"/>
                <w:sz w:val="28"/>
                <w:szCs w:val="28"/>
              </w:rPr>
              <w:t>贮存营养物质。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学生补充完整</w:t>
            </w:r>
          </w:p>
          <w:p w:rsidR="00653D58" w:rsidRPr="00F86E18" w:rsidRDefault="00653D58" w:rsidP="00F600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总结、巩固知识点</w:t>
            </w:r>
          </w:p>
          <w:p w:rsidR="00653D58" w:rsidRPr="00F86E18" w:rsidRDefault="00653D58" w:rsidP="00F600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3D58" w:rsidRPr="00F86E18" w:rsidTr="00F60014">
        <w:trPr>
          <w:cantSplit/>
          <w:trHeight w:val="1849"/>
          <w:jc w:val="center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六、练习：</w:t>
            </w: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86E18">
              <w:rPr>
                <w:rFonts w:ascii="宋体" w:hAnsi="宋体" w:hint="eastAsia"/>
                <w:sz w:val="28"/>
                <w:szCs w:val="28"/>
              </w:rPr>
              <w:t>见导学</w:t>
            </w:r>
            <w:proofErr w:type="gramEnd"/>
            <w:r w:rsidRPr="00F86E18">
              <w:rPr>
                <w:rFonts w:ascii="宋体" w:hAnsi="宋体" w:hint="eastAsia"/>
                <w:sz w:val="28"/>
                <w:szCs w:val="28"/>
              </w:rPr>
              <w:t>案。</w:t>
            </w: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对学生的回答进行评释。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F86E18">
              <w:rPr>
                <w:rFonts w:ascii="宋体" w:hAnsi="宋体" w:hint="eastAsia"/>
                <w:sz w:val="28"/>
                <w:szCs w:val="28"/>
              </w:rPr>
              <w:t>学生完成练习，并回答</w:t>
            </w: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6E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强化训练 </w:t>
            </w:r>
          </w:p>
          <w:p w:rsidR="00653D58" w:rsidRPr="00F86E18" w:rsidRDefault="00653D58" w:rsidP="00F6001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358AB" w:rsidRPr="00F86E18" w:rsidRDefault="004358AB" w:rsidP="00F86E18">
      <w:pPr>
        <w:spacing w:line="220" w:lineRule="atLeast"/>
        <w:rPr>
          <w:rFonts w:hint="eastAsia"/>
          <w:sz w:val="28"/>
          <w:szCs w:val="28"/>
        </w:rPr>
      </w:pPr>
      <w:bookmarkStart w:id="0" w:name="_GoBack"/>
      <w:bookmarkEnd w:id="0"/>
    </w:p>
    <w:sectPr w:rsidR="004358AB" w:rsidRPr="00F86E18" w:rsidSect="00B71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0D" w:rsidRDefault="0099160D" w:rsidP="00653D58">
      <w:r>
        <w:separator/>
      </w:r>
    </w:p>
  </w:endnote>
  <w:endnote w:type="continuationSeparator" w:id="0">
    <w:p w:rsidR="0099160D" w:rsidRDefault="0099160D" w:rsidP="0065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63" w:rsidRDefault="00E25739" w:rsidP="00FB13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5B63" w:rsidRDefault="009916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63" w:rsidRPr="00005EDD" w:rsidRDefault="0099160D" w:rsidP="00005E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DD" w:rsidRDefault="00005E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0D" w:rsidRDefault="0099160D" w:rsidP="00653D58">
      <w:r>
        <w:separator/>
      </w:r>
    </w:p>
  </w:footnote>
  <w:footnote w:type="continuationSeparator" w:id="0">
    <w:p w:rsidR="0099160D" w:rsidRDefault="0099160D" w:rsidP="0065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DD" w:rsidRDefault="00005E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C4" w:rsidRPr="00005EDD" w:rsidRDefault="0099160D" w:rsidP="00005E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DD" w:rsidRDefault="00005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5EDD"/>
    <w:rsid w:val="00323B43"/>
    <w:rsid w:val="003B5CD6"/>
    <w:rsid w:val="003D37D8"/>
    <w:rsid w:val="00426133"/>
    <w:rsid w:val="004358AB"/>
    <w:rsid w:val="00653D58"/>
    <w:rsid w:val="008B7726"/>
    <w:rsid w:val="0099160D"/>
    <w:rsid w:val="00D31D50"/>
    <w:rsid w:val="00E25739"/>
    <w:rsid w:val="00F8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05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53D5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5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rsid w:val="00653D5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nhideWhenUsed/>
    <w:rsid w:val="00653D5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rsid w:val="00653D58"/>
    <w:rPr>
      <w:rFonts w:ascii="Tahoma" w:hAnsi="Tahoma"/>
      <w:sz w:val="18"/>
      <w:szCs w:val="18"/>
    </w:rPr>
  </w:style>
  <w:style w:type="character" w:styleId="a7">
    <w:name w:val="page number"/>
    <w:basedOn w:val="a0"/>
    <w:rsid w:val="0065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1129</Characters>
  <DocSecurity>0</DocSecurity>
  <Lines>9</Lines>
  <Paragraphs>2</Paragraphs>
  <ScaleCrop>false</ScaleCrop>
  <Manager/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2016-04-28T09:27:00Z</dcterms:created>
  <dcterms:modified xsi:type="dcterms:W3CDTF">2016-07-13T06:39:00Z</dcterms:modified>
  <cp:category/>
</cp:coreProperties>
</file>